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3315">
      <w:pPr>
        <w:pStyle w:val="3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附件一：版权承诺书</w:t>
      </w:r>
    </w:p>
    <w:bookmarkEnd w:id="0"/>
    <w:p w14:paraId="6A2762D0"/>
    <w:p w14:paraId="0F6E01E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致联合国太极非遗庆典组委会：</w:t>
      </w:r>
    </w:p>
    <w:p w14:paraId="3F5DD6C9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本人/我单位（以下简称“承诺人”）自愿参与“联合国太极非遗五周年庆典——全球太极影像图片展览会”（以下简称“本次活动”），并就提交的参赛作品相关事宜郑重承诺如下：</w:t>
      </w:r>
    </w:p>
    <w:p w14:paraId="20A74DB4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作品原创性承诺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：承诺人提交的作品《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》（作品名称），类别为□图片作品 □影像作品（可多选），系承诺人独立创作完成，拥有该作品完整、独立的著作权及相关知识产权，不存在剽窃、抄袭、盗用他人创意、作品或技术成果的情形。</w:t>
      </w:r>
    </w:p>
    <w:p w14:paraId="72C663E5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内容合法性承诺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：该作品内容积极健康，真实反映太极拳文化内涵、习练场景或传承现状，不包含低俗、违法、违背公序良俗的元素，未虚构或篡改场景，符合本次活动征集主题及内容要求。</w:t>
      </w:r>
    </w:p>
    <w:p w14:paraId="2795869A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权益无争议承诺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承诺人已对作品中涉及的肖像权、名誉权、隐私权、著作权等合法权益进行了全面核查，确保已获得相关权利人的合法授权，作品不存在任何权属争议或潜在法律风险。若作品中包含未成年人肖像，承诺人已取得其监护人的书面同意。</w:t>
      </w:r>
    </w:p>
    <w:p w14:paraId="737E5925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版权授权承诺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承诺人自愿授权本次活动主办方（澳大利亚太极研究院、中国海南省太极拳研究会）对入选作品享有非商业性使用权，具体使用范围包括：庆典活动宣传、太极非遗文化推广、线上线下展览展示、公益宣传短片制作及播放等。主办方使用时将完整标注作者及作品信息，无需另行支付稿酬。</w:t>
      </w:r>
    </w:p>
    <w:p w14:paraId="0C657126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责任承担承诺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若因作品存在版权瑕疵、内容违法或侵犯他人合法权益等问题引发任何纠纷，包括但不限于投诉、诉讼、仲裁等，全部法律责任及经济损失由承诺人自行承担。如给主办方造成损失的，承诺人愿意承担相应的赔偿责任。主办方有权在发现上述问题后撤销作品的入选及展示资格，收回已颁发的荣誉证书及礼品。</w:t>
      </w:r>
    </w:p>
    <w:p w14:paraId="55F8AA01">
      <w:pPr>
        <w:keepNext w:val="0"/>
        <w:keepLines w:val="0"/>
        <w:widowControl/>
        <w:suppressLineNumbers w:val="0"/>
        <w:ind w:firstLine="562" w:firstLineChars="200"/>
        <w:jc w:val="left"/>
        <w:rPr>
          <w:sz w:val="28"/>
          <w:szCs w:val="28"/>
        </w:rPr>
      </w:pPr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其他说明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：若该作品为已发表的媒体类报道，承诺人已提供发表证明及完整授权文件，确保主办方可依法使用该作品。本承诺书自承诺人签字或盖章之日起生效，具有法律效力。</w:t>
      </w:r>
    </w:p>
    <w:p w14:paraId="6DEC57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sz w:val="28"/>
          <w:szCs w:val="28"/>
        </w:rPr>
      </w:pPr>
    </w:p>
    <w:p w14:paraId="3B9BF018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承诺人信息：</w:t>
      </w:r>
    </w:p>
    <w:p w14:paraId="358F383A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姓名/机构名称：________________________</w:t>
      </w:r>
    </w:p>
    <w:p w14:paraId="389E8DA9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联系电话：________________________</w:t>
      </w:r>
    </w:p>
    <w:p w14:paraId="0C200016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所在国家/地区：________________________</w:t>
      </w:r>
    </w:p>
    <w:p w14:paraId="1FB9F4AE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作品主题类别：________________________</w:t>
      </w:r>
    </w:p>
    <w:p w14:paraId="42412791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承诺人签字（个人）/盖章（机构）：________________________</w:t>
      </w:r>
    </w:p>
    <w:p w14:paraId="3A2A48AF"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日期：______年____月____日</w:t>
      </w:r>
    </w:p>
    <w:p w14:paraId="7ECA4698">
      <w:pPr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48DD5"/>
    <w:multiLevelType w:val="multilevel"/>
    <w:tmpl w:val="19A48D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00847"/>
    <w:rsid w:val="0E50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2025-10-20T08:24:00Z</dcterms:created>
  <dc:creator>芩</dc:creator>
  <cp:lastModifiedBy>芩</cp:lastModifiedBy>
  <dcterms:modified xsi:type="dcterms:W3CDTF">2025-10-20T12:29:58Z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EBB4024AA1114A7F9C25000B79FA505A_11</vt:lpwstr>
  </property>
  <property fmtid="{D5CDD505-2E9C-101B-9397-08002B2CF9AE}" pid="4" name="KSOTemplateDocerSaveRecord">
    <vt:lpwstr>eyJoZGlkIjoiMjdlZjA5ODE3MjhkMjkwYzY0ZDkyNjA5YzAwMWY1MWEiLCJ1c2VySWQiOiI2MzYyODM0NzQifQ==</vt:lpwstr>
  </property>
</Properties>
</file>